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7F33D" w14:textId="410EC522" w:rsidR="00816889" w:rsidRDefault="007C64B4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 w:rsidRPr="007C64B4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0C7C2C00" wp14:editId="2F3BF7D0">
            <wp:simplePos x="0" y="0"/>
            <wp:positionH relativeFrom="column">
              <wp:posOffset>-533400</wp:posOffset>
            </wp:positionH>
            <wp:positionV relativeFrom="paragraph">
              <wp:posOffset>-425450</wp:posOffset>
            </wp:positionV>
            <wp:extent cx="1047750" cy="273050"/>
            <wp:effectExtent l="0" t="0" r="0" b="0"/>
            <wp:wrapNone/>
            <wp:docPr id="1039" name="Afbeelding 10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F04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Picture 3">
                      <a:extLst>
                        <a:ext uri="{FF2B5EF4-FFF2-40B4-BE49-F238E27FC236}">
                          <a16:creationId xmlns:a16="http://schemas.microsoft.com/office/drawing/2014/main" id="{00000000-0008-0000-0000-00000F04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3C3C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3</w:t>
      </w:r>
      <w:r w:rsidR="0092033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a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6C337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Format referentie</w:t>
      </w:r>
      <w:r w:rsidR="0092033F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B2738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voor </w:t>
      </w:r>
      <w:r w:rsidR="00B27382" w:rsidRPr="00B2738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Geschiktheidseisen</w:t>
      </w:r>
    </w:p>
    <w:p w14:paraId="11727955" w14:textId="0D88021D" w:rsidR="00764818" w:rsidRDefault="00B27382" w:rsidP="00B27382">
      <w:pPr>
        <w:keepNext/>
        <w:keepLines/>
        <w:spacing w:after="0" w:line="240" w:lineRule="auto"/>
        <w:ind w:right="-170"/>
        <w:outlineLvl w:val="2"/>
        <w:rPr>
          <w:rFonts w:ascii="Arial" w:eastAsiaTheme="majorEastAsia" w:hAnsi="Arial" w:cstheme="majorBidi"/>
          <w:color w:val="000000"/>
          <w:sz w:val="20"/>
          <w:szCs w:val="20"/>
        </w:rPr>
      </w:pPr>
      <w:r w:rsidRPr="00FC45BE">
        <w:rPr>
          <w:rFonts w:ascii="Arial" w:eastAsiaTheme="majorEastAsia" w:hAnsi="Arial" w:cstheme="majorBidi"/>
          <w:color w:val="000000"/>
          <w:sz w:val="20"/>
          <w:szCs w:val="20"/>
        </w:rPr>
        <w:t>Met dit overzicht dient u aan te tonen te beschikken over de vereiste en gewenste technische en organisatorische ervaring.</w:t>
      </w:r>
    </w:p>
    <w:p w14:paraId="0962B5E9" w14:textId="77777777" w:rsidR="00B27382" w:rsidRPr="00F34783" w:rsidRDefault="00B27382" w:rsidP="00FC45BE">
      <w:pPr>
        <w:keepNext/>
        <w:keepLines/>
        <w:spacing w:before="120" w:after="0" w:line="240" w:lineRule="auto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</w:p>
    <w:tbl>
      <w:tblPr>
        <w:tblStyle w:val="Tabelraster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861"/>
      </w:tblGrid>
      <w:tr w:rsidR="007C64B4" w:rsidRPr="007C64B4" w14:paraId="48085692" w14:textId="77777777" w:rsidTr="00A74182">
        <w:trPr>
          <w:trHeight w:val="240"/>
        </w:trPr>
        <w:tc>
          <w:tcPr>
            <w:tcW w:w="1495" w:type="dxa"/>
            <w:noWrap/>
            <w:hideMark/>
          </w:tcPr>
          <w:p w14:paraId="5645439F" w14:textId="2ECDA50D" w:rsidR="007C64B4" w:rsidRPr="007C64B4" w:rsidRDefault="00816889" w:rsidP="00477C6E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Aanbesteding:</w:t>
            </w:r>
          </w:p>
        </w:tc>
        <w:tc>
          <w:tcPr>
            <w:tcW w:w="7861" w:type="dxa"/>
            <w:noWrap/>
            <w:hideMark/>
          </w:tcPr>
          <w:p w14:paraId="3A4018E8" w14:textId="5B29C5E8" w:rsidR="007C64B4" w:rsidRPr="007C64B4" w:rsidRDefault="0019020F" w:rsidP="0019020F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020F">
              <w:rPr>
                <w:rFonts w:ascii="Arial" w:hAnsi="Arial" w:cs="Arial"/>
                <w:color w:val="000000"/>
                <w:sz w:val="20"/>
                <w:szCs w:val="20"/>
              </w:rPr>
              <w:t>Raamovereenkomst RITA Power BI dashboards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19020F">
              <w:rPr>
                <w:rFonts w:ascii="Arial" w:hAnsi="Arial" w:cs="Arial"/>
                <w:color w:val="000000"/>
                <w:sz w:val="20"/>
                <w:szCs w:val="20"/>
              </w:rPr>
              <w:t>(RITA PBI)</w:t>
            </w:r>
          </w:p>
        </w:tc>
      </w:tr>
      <w:tr w:rsidR="007C64B4" w:rsidRPr="007C64B4" w14:paraId="4A3F5D4F" w14:textId="77777777" w:rsidTr="00A74182">
        <w:trPr>
          <w:trHeight w:val="220"/>
        </w:trPr>
        <w:tc>
          <w:tcPr>
            <w:tcW w:w="1495" w:type="dxa"/>
            <w:noWrap/>
            <w:hideMark/>
          </w:tcPr>
          <w:p w14:paraId="44F6036D" w14:textId="02ED7397" w:rsidR="007C64B4" w:rsidRPr="007C64B4" w:rsidRDefault="007C64B4" w:rsidP="00477C6E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Datum:</w:t>
            </w:r>
          </w:p>
        </w:tc>
        <w:tc>
          <w:tcPr>
            <w:tcW w:w="7861" w:type="dxa"/>
            <w:noWrap/>
            <w:hideMark/>
          </w:tcPr>
          <w:p w14:paraId="2CEE3A4D" w14:textId="77777777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&lt;datum&gt;</w:t>
            </w:r>
          </w:p>
        </w:tc>
      </w:tr>
      <w:tr w:rsidR="007C64B4" w:rsidRPr="007C64B4" w14:paraId="79EE23F1" w14:textId="77777777" w:rsidTr="00A74182">
        <w:trPr>
          <w:trHeight w:val="220"/>
        </w:trPr>
        <w:tc>
          <w:tcPr>
            <w:tcW w:w="1495" w:type="dxa"/>
            <w:noWrap/>
            <w:hideMark/>
          </w:tcPr>
          <w:p w14:paraId="016A9683" w14:textId="484B39FB" w:rsidR="007C64B4" w:rsidRPr="007C64B4" w:rsidRDefault="007C64B4" w:rsidP="00477C6E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TenderNed</w:t>
            </w:r>
            <w:r w:rsidR="00613A79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7861" w:type="dxa"/>
            <w:noWrap/>
            <w:hideMark/>
          </w:tcPr>
          <w:p w14:paraId="711CD396" w14:textId="69689A79" w:rsidR="007C64B4" w:rsidRPr="007C64B4" w:rsidRDefault="002A6847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A6847">
              <w:rPr>
                <w:rFonts w:ascii="Arial" w:hAnsi="Arial" w:cs="Arial"/>
                <w:color w:val="000000"/>
                <w:sz w:val="20"/>
                <w:szCs w:val="20"/>
              </w:rPr>
              <w:t>TN37</w:t>
            </w:r>
            <w:r w:rsidR="0019020F">
              <w:rPr>
                <w:rFonts w:ascii="Arial" w:hAnsi="Arial" w:cs="Arial"/>
                <w:color w:val="000000"/>
                <w:sz w:val="20"/>
                <w:szCs w:val="20"/>
              </w:rPr>
              <w:t>8490</w:t>
            </w:r>
          </w:p>
        </w:tc>
      </w:tr>
      <w:tr w:rsidR="007C64B4" w:rsidRPr="007C64B4" w14:paraId="3B3C2C20" w14:textId="77777777" w:rsidTr="00A74182">
        <w:trPr>
          <w:trHeight w:val="220"/>
        </w:trPr>
        <w:tc>
          <w:tcPr>
            <w:tcW w:w="1495" w:type="dxa"/>
            <w:noWrap/>
            <w:hideMark/>
          </w:tcPr>
          <w:p w14:paraId="07735716" w14:textId="77777777" w:rsidR="007C64B4" w:rsidRPr="007C64B4" w:rsidRDefault="007C64B4" w:rsidP="00477C6E">
            <w:pPr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Gegadigde:</w:t>
            </w:r>
          </w:p>
        </w:tc>
        <w:tc>
          <w:tcPr>
            <w:tcW w:w="7861" w:type="dxa"/>
            <w:noWrap/>
            <w:hideMark/>
          </w:tcPr>
          <w:p w14:paraId="6EE0A58E" w14:textId="2F4563A4" w:rsidR="007C64B4" w:rsidRPr="007C64B4" w:rsidRDefault="007C64B4" w:rsidP="007C64B4">
            <w:pPr>
              <w:spacing w:line="280" w:lineRule="exact"/>
              <w:ind w:right="-17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 xml:space="preserve">&lt;naam </w:t>
            </w:r>
            <w:r w:rsidR="00B0798C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7C64B4">
              <w:rPr>
                <w:rFonts w:ascii="Arial" w:hAnsi="Arial" w:cs="Arial"/>
                <w:color w:val="000000"/>
                <w:sz w:val="20"/>
                <w:szCs w:val="20"/>
              </w:rPr>
              <w:t>egadigde&gt;</w:t>
            </w:r>
          </w:p>
        </w:tc>
      </w:tr>
    </w:tbl>
    <w:p w14:paraId="125E86AA" w14:textId="77777777" w:rsidR="007C64B4" w:rsidRPr="00F34783" w:rsidRDefault="007C64B4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A1EE543" w14:textId="422F13EF" w:rsidR="00764818" w:rsidRDefault="006C337F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Elke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referentie </w:t>
      </w:r>
      <w:r>
        <w:rPr>
          <w:rFonts w:ascii="Arial" w:hAnsi="Arial" w:cs="Arial"/>
          <w:b/>
          <w:color w:val="000000"/>
          <w:sz w:val="20"/>
          <w:szCs w:val="20"/>
        </w:rPr>
        <w:t xml:space="preserve">dient vergezeld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te </w:t>
      </w:r>
      <w:r>
        <w:rPr>
          <w:rFonts w:ascii="Arial" w:hAnsi="Arial" w:cs="Arial"/>
          <w:b/>
          <w:color w:val="000000"/>
          <w:sz w:val="20"/>
          <w:szCs w:val="20"/>
        </w:rPr>
        <w:t>gaan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van een </w:t>
      </w:r>
      <w:r>
        <w:rPr>
          <w:rFonts w:ascii="Arial" w:hAnsi="Arial" w:cs="Arial"/>
          <w:b/>
          <w:color w:val="000000"/>
          <w:sz w:val="20"/>
          <w:szCs w:val="20"/>
        </w:rPr>
        <w:t>door</w:t>
      </w:r>
      <w:r w:rsidRPr="00F34783">
        <w:rPr>
          <w:rFonts w:ascii="Arial" w:hAnsi="Arial" w:cs="Arial"/>
          <w:b/>
          <w:color w:val="000000"/>
          <w:sz w:val="20"/>
          <w:szCs w:val="20"/>
        </w:rPr>
        <w:t xml:space="preserve"> de primaire opdrachtgeve</w:t>
      </w:r>
      <w:r>
        <w:rPr>
          <w:rFonts w:ascii="Arial" w:hAnsi="Arial" w:cs="Arial"/>
          <w:b/>
          <w:color w:val="000000"/>
          <w:sz w:val="20"/>
          <w:szCs w:val="20"/>
        </w:rPr>
        <w:t xml:space="preserve">r afgegeven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</w:t>
      </w:r>
      <w:r>
        <w:rPr>
          <w:rFonts w:ascii="Arial" w:hAnsi="Arial" w:cs="Arial"/>
          <w:b/>
          <w:color w:val="000000"/>
          <w:sz w:val="20"/>
          <w:szCs w:val="20"/>
        </w:rPr>
        <w:t>klaring van goede uitvoering</w:t>
      </w:r>
      <w:r w:rsidR="007C64B4">
        <w:rPr>
          <w:rFonts w:ascii="Arial" w:hAnsi="Arial" w:cs="Arial"/>
          <w:b/>
          <w:color w:val="000000"/>
          <w:sz w:val="20"/>
          <w:szCs w:val="20"/>
        </w:rPr>
        <w:t xml:space="preserve"> zoals genoemd in de </w:t>
      </w:r>
      <w:r w:rsidR="00816889">
        <w:rPr>
          <w:rFonts w:ascii="Arial" w:hAnsi="Arial" w:cs="Arial"/>
          <w:b/>
          <w:color w:val="000000"/>
          <w:sz w:val="20"/>
          <w:szCs w:val="20"/>
        </w:rPr>
        <w:t>Selectie</w:t>
      </w:r>
      <w:r w:rsidR="007C64B4">
        <w:rPr>
          <w:rFonts w:ascii="Arial" w:hAnsi="Arial" w:cs="Arial"/>
          <w:b/>
          <w:color w:val="000000"/>
          <w:sz w:val="20"/>
          <w:szCs w:val="20"/>
        </w:rPr>
        <w:t>leidraad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6722E7D7" w14:textId="4124FF7E" w:rsidR="00A22D5A" w:rsidRDefault="00A22D5A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103"/>
      </w:tblGrid>
      <w:tr w:rsidR="00764818" w:rsidRPr="00F34783" w14:paraId="20E821DA" w14:textId="77777777" w:rsidTr="00A74182">
        <w:tc>
          <w:tcPr>
            <w:tcW w:w="4248" w:type="dxa"/>
          </w:tcPr>
          <w:p w14:paraId="10D22274" w14:textId="34D7C982" w:rsidR="00764818" w:rsidRPr="00F34783" w:rsidRDefault="00C51FE3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 r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eferentie</w:t>
            </w:r>
            <w:r w:rsidR="00A74182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contract</w:t>
            </w:r>
          </w:p>
        </w:tc>
        <w:tc>
          <w:tcPr>
            <w:tcW w:w="5103" w:type="dxa"/>
          </w:tcPr>
          <w:p w14:paraId="68806679" w14:textId="3BE8591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8315DAD" w14:textId="77777777" w:rsidTr="00A74182">
        <w:tc>
          <w:tcPr>
            <w:tcW w:w="4248" w:type="dxa"/>
          </w:tcPr>
          <w:p w14:paraId="04675F46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5103" w:type="dxa"/>
          </w:tcPr>
          <w:p w14:paraId="0CBEA0F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6672AEBF" w14:textId="77777777" w:rsidTr="00A74182">
        <w:tc>
          <w:tcPr>
            <w:tcW w:w="4248" w:type="dxa"/>
          </w:tcPr>
          <w:p w14:paraId="68E36FB1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5103" w:type="dxa"/>
          </w:tcPr>
          <w:p w14:paraId="7840BBD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8414CC" w:rsidRPr="00F34783" w14:paraId="38281E4D" w14:textId="77777777" w:rsidTr="00A74182">
        <w:tc>
          <w:tcPr>
            <w:tcW w:w="4248" w:type="dxa"/>
          </w:tcPr>
          <w:p w14:paraId="70A27CF3" w14:textId="0F869D8D" w:rsidR="008414CC" w:rsidRPr="00F34783" w:rsidRDefault="008414CC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  <w:r w:rsidR="0089798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</w:t>
            </w:r>
            <w:r w:rsidR="00F4368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897984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functie</w:t>
            </w:r>
            <w:r w:rsidR="00F4368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, emailadres</w:t>
            </w:r>
            <w:r w:rsidR="00AE5CA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telefoonnummer contactpersoon referent</w:t>
            </w:r>
          </w:p>
        </w:tc>
        <w:tc>
          <w:tcPr>
            <w:tcW w:w="5103" w:type="dxa"/>
          </w:tcPr>
          <w:p w14:paraId="24A063F9" w14:textId="77777777" w:rsidR="008414CC" w:rsidRPr="00F34783" w:rsidRDefault="008414CC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092875AD" w14:textId="77777777" w:rsidTr="00A74182">
        <w:trPr>
          <w:cantSplit/>
          <w:trHeight w:val="246"/>
        </w:trPr>
        <w:tc>
          <w:tcPr>
            <w:tcW w:w="4248" w:type="dxa"/>
          </w:tcPr>
          <w:p w14:paraId="58A6C39B" w14:textId="6FE7C353" w:rsidR="00764818" w:rsidRPr="00F34783" w:rsidRDefault="00601904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Periode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van uitvoering</w:t>
            </w:r>
          </w:p>
        </w:tc>
        <w:tc>
          <w:tcPr>
            <w:tcW w:w="5103" w:type="dxa"/>
          </w:tcPr>
          <w:p w14:paraId="10AAF292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186DDC54" w14:textId="77777777" w:rsidTr="00A74182">
        <w:tc>
          <w:tcPr>
            <w:tcW w:w="4248" w:type="dxa"/>
          </w:tcPr>
          <w:p w14:paraId="70372EE2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5103" w:type="dxa"/>
          </w:tcPr>
          <w:p w14:paraId="100E876B" w14:textId="74839B63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C51FE3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(*)</w:t>
            </w:r>
          </w:p>
        </w:tc>
      </w:tr>
      <w:tr w:rsidR="00764818" w:rsidRPr="00F34783" w14:paraId="5C72FB55" w14:textId="77777777" w:rsidTr="00A74182">
        <w:trPr>
          <w:cantSplit/>
          <w:trHeight w:val="891"/>
        </w:trPr>
        <w:tc>
          <w:tcPr>
            <w:tcW w:w="4248" w:type="dxa"/>
          </w:tcPr>
          <w:p w14:paraId="49AA4ECB" w14:textId="7D1F7511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 uitgevoerd als 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/ </w:t>
            </w:r>
          </w:p>
          <w:p w14:paraId="259D9824" w14:textId="77777777" w:rsidR="00764818" w:rsidRPr="00F34783" w:rsidRDefault="00764818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5103" w:type="dxa"/>
          </w:tcPr>
          <w:p w14:paraId="29E2611D" w14:textId="022CA21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CB46CAD" w14:textId="58D7A676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  <w:p w14:paraId="60BA0C33" w14:textId="464240CC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</w:t>
            </w:r>
            <w:r w:rsidR="00C51FE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/ nee (*)</w:t>
            </w:r>
          </w:p>
        </w:tc>
      </w:tr>
      <w:tr w:rsidR="00F7647E" w:rsidRPr="00F34783" w14:paraId="2C694402" w14:textId="77777777" w:rsidTr="00A74182">
        <w:trPr>
          <w:cantSplit/>
          <w:trHeight w:val="891"/>
        </w:trPr>
        <w:tc>
          <w:tcPr>
            <w:tcW w:w="4248" w:type="dxa"/>
          </w:tcPr>
          <w:p w14:paraId="33508AC6" w14:textId="77777777" w:rsidR="00F7647E" w:rsidRPr="00F7647E" w:rsidRDefault="00F7647E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762EDA50" w14:textId="0FFE3A32" w:rsidR="00F7647E" w:rsidRPr="00F34783" w:rsidRDefault="00F7647E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 en omvang blijkt relevant voor het aantonen dat aan de minimum</w:t>
            </w:r>
            <w:r w:rsidR="00791606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ervaringseis wordt voldaan</w:t>
            </w: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ab/>
            </w:r>
          </w:p>
        </w:tc>
        <w:tc>
          <w:tcPr>
            <w:tcW w:w="5103" w:type="dxa"/>
          </w:tcPr>
          <w:p w14:paraId="7E7A144A" w14:textId="087BA825" w:rsidR="00F7647E" w:rsidRPr="00F34783" w:rsidRDefault="00351C0A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7647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EF2F6D" w:rsidRPr="00F34783" w14:paraId="5F242B96" w14:textId="77777777" w:rsidTr="00A74182">
        <w:tc>
          <w:tcPr>
            <w:tcW w:w="4248" w:type="dxa"/>
          </w:tcPr>
          <w:p w14:paraId="05B43BDE" w14:textId="0F1A17A5" w:rsidR="00EF2F6D" w:rsidRPr="00F34783" w:rsidRDefault="00EF2F6D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egadigde uitgevoerde werkzaamheden. </w:t>
            </w:r>
          </w:p>
        </w:tc>
        <w:tc>
          <w:tcPr>
            <w:tcW w:w="5103" w:type="dxa"/>
          </w:tcPr>
          <w:p w14:paraId="6E6977C1" w14:textId="1C042ABB" w:rsidR="00EF2F6D" w:rsidRPr="00F34783" w:rsidRDefault="00EF2F6D" w:rsidP="00EF2F6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EF2F6D" w:rsidRPr="00F34783" w14:paraId="7D19F2DB" w14:textId="77777777" w:rsidTr="00A74182">
        <w:trPr>
          <w:cantSplit/>
          <w:trHeight w:val="465"/>
        </w:trPr>
        <w:tc>
          <w:tcPr>
            <w:tcW w:w="4248" w:type="dxa"/>
          </w:tcPr>
          <w:p w14:paraId="09A8F8BB" w14:textId="3E42E4C7" w:rsidR="00EF2F6D" w:rsidRPr="00F34783" w:rsidRDefault="00EF2F6D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opdrachtnemer</w:t>
            </w:r>
          </w:p>
          <w:p w14:paraId="325ACC3E" w14:textId="4E407832" w:rsidR="00EF2F6D" w:rsidRPr="00F34783" w:rsidRDefault="00EF2F6D" w:rsidP="00A74182">
            <w:pPr>
              <w:spacing w:after="0" w:line="280" w:lineRule="exact"/>
              <w:ind w:right="11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een omschrijving van de feitelijke door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egadigde uitgevoerde werkzaamheden.</w:t>
            </w:r>
          </w:p>
        </w:tc>
        <w:tc>
          <w:tcPr>
            <w:tcW w:w="5103" w:type="dxa"/>
          </w:tcPr>
          <w:p w14:paraId="605A23BD" w14:textId="66E800E1" w:rsidR="00EF2F6D" w:rsidRPr="00F34783" w:rsidRDefault="00EF2F6D" w:rsidP="00EF2F6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3FEB52A5" w14:textId="291DB71C" w:rsidR="00B33415" w:rsidRDefault="00B33415" w:rsidP="005C186E">
      <w:pPr>
        <w:rPr>
          <w:rFonts w:ascii="Arial" w:eastAsiaTheme="minorEastAsia" w:hAnsi="Arial" w:cs="Arial"/>
          <w:color w:val="000000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5103"/>
      </w:tblGrid>
      <w:tr w:rsidR="00A47502" w:rsidRPr="00F34783" w14:paraId="5EC500EB" w14:textId="77777777" w:rsidTr="00A74182">
        <w:trPr>
          <w:cantSplit/>
        </w:trPr>
        <w:tc>
          <w:tcPr>
            <w:tcW w:w="9351" w:type="dxa"/>
            <w:gridSpan w:val="2"/>
          </w:tcPr>
          <w:p w14:paraId="046CD8C7" w14:textId="2382963C" w:rsidR="00A47502" w:rsidRPr="00F34783" w:rsidRDefault="00A47502" w:rsidP="005C186E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A47502" w:rsidRPr="00F34783" w14:paraId="4698F79C" w14:textId="77777777" w:rsidTr="00A74182">
        <w:tc>
          <w:tcPr>
            <w:tcW w:w="4248" w:type="dxa"/>
          </w:tcPr>
          <w:p w14:paraId="77D4B93D" w14:textId="2A9A245E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</w:tc>
        <w:tc>
          <w:tcPr>
            <w:tcW w:w="5103" w:type="dxa"/>
          </w:tcPr>
          <w:p w14:paraId="6585519E" w14:textId="1C0082B6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5C186E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*)</w:t>
            </w:r>
          </w:p>
        </w:tc>
      </w:tr>
      <w:tr w:rsidR="00A47502" w:rsidRPr="00F34783" w14:paraId="55E3DAEB" w14:textId="77777777" w:rsidTr="00A74182">
        <w:tc>
          <w:tcPr>
            <w:tcW w:w="4248" w:type="dxa"/>
          </w:tcPr>
          <w:p w14:paraId="755FF402" w14:textId="5DCB87B9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2:</w:t>
            </w:r>
          </w:p>
        </w:tc>
        <w:tc>
          <w:tcPr>
            <w:tcW w:w="5103" w:type="dxa"/>
          </w:tcPr>
          <w:p w14:paraId="74AAC210" w14:textId="5AA3432D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5C186E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*)</w:t>
            </w:r>
          </w:p>
        </w:tc>
      </w:tr>
      <w:tr w:rsidR="00A47502" w:rsidRPr="00F34783" w14:paraId="1192E927" w14:textId="77777777" w:rsidTr="00A74182">
        <w:tc>
          <w:tcPr>
            <w:tcW w:w="4248" w:type="dxa"/>
          </w:tcPr>
          <w:p w14:paraId="215253FF" w14:textId="77777777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5103" w:type="dxa"/>
          </w:tcPr>
          <w:p w14:paraId="6BF0D7C7" w14:textId="445504FE" w:rsidR="00A47502" w:rsidRPr="00F34783" w:rsidRDefault="00A47502" w:rsidP="00070A4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  <w:r w:rsidR="005C186E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*)</w:t>
            </w:r>
          </w:p>
        </w:tc>
      </w:tr>
    </w:tbl>
    <w:p w14:paraId="2FEBC3B3" w14:textId="0CAD507B" w:rsidR="00A47502" w:rsidRPr="001F1A0E" w:rsidRDefault="005C186E" w:rsidP="00B27382">
      <w:pPr>
        <w:ind w:left="284" w:firstLine="142"/>
        <w:rPr>
          <w:rFonts w:ascii="Arial" w:eastAsiaTheme="minorEastAsia" w:hAnsi="Arial" w:cs="Arial"/>
          <w:i/>
          <w:iCs/>
          <w:color w:val="000000"/>
          <w:sz w:val="20"/>
          <w:szCs w:val="20"/>
        </w:rPr>
      </w:pPr>
      <w:bookmarkStart w:id="7" w:name="_Hlk114486573"/>
      <w:r w:rsidRPr="001F1A0E">
        <w:rPr>
          <w:rFonts w:ascii="Arial" w:eastAsiaTheme="minorEastAsia" w:hAnsi="Arial" w:cs="Arial"/>
          <w:i/>
          <w:iCs/>
          <w:color w:val="000000"/>
          <w:sz w:val="20"/>
          <w:szCs w:val="20"/>
        </w:rPr>
        <w:t>*) doorhalen wat niet van toepassing is.</w:t>
      </w:r>
      <w:bookmarkEnd w:id="7"/>
    </w:p>
    <w:sectPr w:rsidR="00A47502" w:rsidRPr="001F1A0E" w:rsidSect="00A74182">
      <w:pgSz w:w="11906" w:h="16838"/>
      <w:pgMar w:top="1418" w:right="1134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C55ED" w14:textId="77777777" w:rsidR="000216EC" w:rsidRDefault="000216EC" w:rsidP="00816889">
      <w:pPr>
        <w:spacing w:after="0" w:line="240" w:lineRule="auto"/>
      </w:pPr>
      <w:r>
        <w:separator/>
      </w:r>
    </w:p>
  </w:endnote>
  <w:endnote w:type="continuationSeparator" w:id="0">
    <w:p w14:paraId="7344741A" w14:textId="77777777" w:rsidR="000216EC" w:rsidRDefault="000216EC" w:rsidP="00816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C0F9C" w14:textId="77777777" w:rsidR="000216EC" w:rsidRDefault="000216EC" w:rsidP="00816889">
      <w:pPr>
        <w:spacing w:after="0" w:line="240" w:lineRule="auto"/>
      </w:pPr>
      <w:r>
        <w:separator/>
      </w:r>
    </w:p>
  </w:footnote>
  <w:footnote w:type="continuationSeparator" w:id="0">
    <w:p w14:paraId="696BF741" w14:textId="77777777" w:rsidR="000216EC" w:rsidRDefault="000216EC" w:rsidP="00816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06A17"/>
    <w:rsid w:val="00015EF7"/>
    <w:rsid w:val="000216EC"/>
    <w:rsid w:val="000238D9"/>
    <w:rsid w:val="00047841"/>
    <w:rsid w:val="000C7ECF"/>
    <w:rsid w:val="00140663"/>
    <w:rsid w:val="0019020F"/>
    <w:rsid w:val="001F1A0E"/>
    <w:rsid w:val="00202D5A"/>
    <w:rsid w:val="002157BA"/>
    <w:rsid w:val="00250DC1"/>
    <w:rsid w:val="002A6847"/>
    <w:rsid w:val="00351C0A"/>
    <w:rsid w:val="003624A8"/>
    <w:rsid w:val="003750B4"/>
    <w:rsid w:val="003D08A8"/>
    <w:rsid w:val="003F1248"/>
    <w:rsid w:val="00434B6D"/>
    <w:rsid w:val="00477C6E"/>
    <w:rsid w:val="00525196"/>
    <w:rsid w:val="00580835"/>
    <w:rsid w:val="0058263F"/>
    <w:rsid w:val="00590CEB"/>
    <w:rsid w:val="005B3022"/>
    <w:rsid w:val="005C186E"/>
    <w:rsid w:val="00601904"/>
    <w:rsid w:val="0060392C"/>
    <w:rsid w:val="00613A79"/>
    <w:rsid w:val="006459E9"/>
    <w:rsid w:val="006C337F"/>
    <w:rsid w:val="0073671D"/>
    <w:rsid w:val="007419A0"/>
    <w:rsid w:val="00743956"/>
    <w:rsid w:val="00764818"/>
    <w:rsid w:val="00764B74"/>
    <w:rsid w:val="00791606"/>
    <w:rsid w:val="007B4D10"/>
    <w:rsid w:val="007C64B4"/>
    <w:rsid w:val="007E70D7"/>
    <w:rsid w:val="00816889"/>
    <w:rsid w:val="008414CC"/>
    <w:rsid w:val="00897984"/>
    <w:rsid w:val="0092033F"/>
    <w:rsid w:val="00932FB2"/>
    <w:rsid w:val="009B7277"/>
    <w:rsid w:val="009F63F3"/>
    <w:rsid w:val="00A22D5A"/>
    <w:rsid w:val="00A35540"/>
    <w:rsid w:val="00A47502"/>
    <w:rsid w:val="00A47B94"/>
    <w:rsid w:val="00A74182"/>
    <w:rsid w:val="00AE5CAD"/>
    <w:rsid w:val="00AF5829"/>
    <w:rsid w:val="00B0798C"/>
    <w:rsid w:val="00B27382"/>
    <w:rsid w:val="00B33415"/>
    <w:rsid w:val="00B56A92"/>
    <w:rsid w:val="00B804F4"/>
    <w:rsid w:val="00BF5387"/>
    <w:rsid w:val="00C117CA"/>
    <w:rsid w:val="00C13647"/>
    <w:rsid w:val="00C51FE3"/>
    <w:rsid w:val="00C6566F"/>
    <w:rsid w:val="00C7544E"/>
    <w:rsid w:val="00C94A21"/>
    <w:rsid w:val="00CA42EC"/>
    <w:rsid w:val="00CB4BD2"/>
    <w:rsid w:val="00D33264"/>
    <w:rsid w:val="00DD6267"/>
    <w:rsid w:val="00DF3C3C"/>
    <w:rsid w:val="00E4443F"/>
    <w:rsid w:val="00E87FCA"/>
    <w:rsid w:val="00EF2F6D"/>
    <w:rsid w:val="00F1172E"/>
    <w:rsid w:val="00F43686"/>
    <w:rsid w:val="00F44AE4"/>
    <w:rsid w:val="00F7647E"/>
    <w:rsid w:val="00F937A4"/>
    <w:rsid w:val="00FC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1C94500"/>
  <w15:docId w15:val="{C23968D0-7233-4A28-8222-066283A44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7E70D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E70D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E70D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E70D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E70D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E7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E70D7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7C6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ardalinea-lettertype"/>
    <w:rsid w:val="003D08A8"/>
  </w:style>
  <w:style w:type="character" w:customStyle="1" w:styleId="spellingerror">
    <w:name w:val="spellingerror"/>
    <w:basedOn w:val="Standaardalinea-lettertype"/>
    <w:rsid w:val="003D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BE89DF1942374EA4C637D2F934DB52" ma:contentTypeVersion="5" ma:contentTypeDescription="Create a new document." ma:contentTypeScope="" ma:versionID="033ebf9aa30daa7bfb80e9fe8103c1b2">
  <xsd:schema xmlns:xsd="http://www.w3.org/2001/XMLSchema" xmlns:xs="http://www.w3.org/2001/XMLSchema" xmlns:p="http://schemas.microsoft.com/office/2006/metadata/properties" xmlns:ns2="48fa6768-5e3e-4fd4-bddb-be14ee277a8c" xmlns:ns3="f990a333-62e8-46ec-a96e-d387d564034c" targetNamespace="http://schemas.microsoft.com/office/2006/metadata/properties" ma:root="true" ma:fieldsID="0dc14665c94706b0222f81a96926bdb6" ns2:_="" ns3:_="">
    <xsd:import namespace="48fa6768-5e3e-4fd4-bddb-be14ee277a8c"/>
    <xsd:import namespace="f990a333-62e8-46ec-a96e-d387d564034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a6768-5e3e-4fd4-bddb-be14ee277a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0a333-62e8-46ec-a96e-d387d56403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8fa6768-5e3e-4fd4-bddb-be14ee277a8c">TS01EFFBC2E-455232890-37</_dlc_DocId>
    <_dlc_DocIdUrl xmlns="48fa6768-5e3e-4fd4-bddb-be14ee277a8c">
      <Url>https://prorailbv.sharepoint.com/teams/Ontwikkelingenbeheeradvancedanalytics/_layouts/15/DocIdRedir.aspx?ID=TS01EFFBC2E-455232890-37</Url>
      <Description>TS01EFFBC2E-455232890-37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3C7D09-5F24-4538-9C9D-1BAFBF2B5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fa6768-5e3e-4fd4-bddb-be14ee277a8c"/>
    <ds:schemaRef ds:uri="f990a333-62e8-46ec-a96e-d387d5640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E524C-1723-4A00-82C6-6C39870DEB11}">
  <ds:schemaRefs>
    <ds:schemaRef ds:uri="http://purl.org/dc/terms/"/>
    <ds:schemaRef ds:uri="http://schemas.microsoft.com/office/2006/documentManagement/types"/>
    <ds:schemaRef ds:uri="48fa6768-5e3e-4fd4-bddb-be14ee277a8c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990a333-62e8-46ec-a96e-d387d564034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7406669-B31A-4041-83F1-E3FB7FB154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B585D9-DADD-4474-AEEF-508FC2D7AA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970A4D-2F81-4E1D-A88D-38E9E658F8D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243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ROBAA</vt:lpstr>
    </vt:vector>
  </TitlesOfParts>
  <Company>ProRail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ROBAA</dc:title>
  <dc:creator>mariska.viester</dc:creator>
  <cp:keywords/>
  <cp:lastModifiedBy>Snelle, B. (Bob)</cp:lastModifiedBy>
  <cp:revision>32</cp:revision>
  <dcterms:created xsi:type="dcterms:W3CDTF">2021-04-15T14:18:00Z</dcterms:created>
  <dcterms:modified xsi:type="dcterms:W3CDTF">2023-01-19T13:07:00Z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0x01010092BE89DF1942374EA4C637D2F934DB52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cf049182-602c-4494-bd9e-8df12ac2a8aa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  <property fmtid="{D5CDD505-2E9C-101B-9397-08002B2CF9AE}" pid="10" name="MSIP_Label_24e57bac-d225-40fb-8a9e-62b5be587a96_Enabled">
    <vt:lpwstr>true</vt:lpwstr>
  </property>
  <property fmtid="{D5CDD505-2E9C-101B-9397-08002B2CF9AE}" pid="11" name="MSIP_Label_24e57bac-d225-40fb-8a9e-62b5be587a96_SetDate">
    <vt:lpwstr>2021-10-01T08:48:35Z</vt:lpwstr>
  </property>
  <property fmtid="{D5CDD505-2E9C-101B-9397-08002B2CF9AE}" pid="12" name="MSIP_Label_24e57bac-d225-40fb-8a9e-62b5be587a96_Method">
    <vt:lpwstr>Standard</vt:lpwstr>
  </property>
  <property fmtid="{D5CDD505-2E9C-101B-9397-08002B2CF9AE}" pid="13" name="MSIP_Label_24e57bac-d225-40fb-8a9e-62b5be587a96_Name">
    <vt:lpwstr>Internal</vt:lpwstr>
  </property>
  <property fmtid="{D5CDD505-2E9C-101B-9397-08002B2CF9AE}" pid="14" name="MSIP_Label_24e57bac-d225-40fb-8a9e-62b5be587a96_SiteId">
    <vt:lpwstr>a398fcff-8d2b-4930-a7f7-e1c99a108d77</vt:lpwstr>
  </property>
  <property fmtid="{D5CDD505-2E9C-101B-9397-08002B2CF9AE}" pid="15" name="MSIP_Label_24e57bac-d225-40fb-8a9e-62b5be587a96_ActionId">
    <vt:lpwstr>af7ece51-7b36-436b-aa29-000038a951ee</vt:lpwstr>
  </property>
  <property fmtid="{D5CDD505-2E9C-101B-9397-08002B2CF9AE}" pid="16" name="MSIP_Label_24e57bac-d225-40fb-8a9e-62b5be587a96_ContentBits">
    <vt:lpwstr>0</vt:lpwstr>
  </property>
</Properties>
</file>